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C7C9F" w14:textId="77777777" w:rsidR="00F17CEC" w:rsidRDefault="00F17CEC">
      <w:pPr>
        <w:spacing w:line="64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14:paraId="0D161796" w14:textId="77777777" w:rsidR="007E3D15" w:rsidRDefault="002F0CA5">
      <w:pPr>
        <w:spacing w:line="6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山东</w:t>
      </w:r>
      <w:r w:rsidR="007E3D15">
        <w:rPr>
          <w:rFonts w:ascii="宋体" w:hAnsi="宋体" w:hint="eastAsia"/>
          <w:b/>
          <w:sz w:val="44"/>
          <w:szCs w:val="44"/>
        </w:rPr>
        <w:t>科技大学</w:t>
      </w:r>
      <w:r>
        <w:rPr>
          <w:rFonts w:ascii="宋体" w:hAnsi="宋体" w:hint="eastAsia"/>
          <w:b/>
          <w:sz w:val="44"/>
          <w:szCs w:val="44"/>
        </w:rPr>
        <w:t>专业学位研究生教学案例库</w:t>
      </w:r>
    </w:p>
    <w:p w14:paraId="1F91B916" w14:textId="61707B42" w:rsidR="00F17CEC" w:rsidRDefault="002F0CA5" w:rsidP="007E3D15"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建设项目申报书</w:t>
      </w:r>
    </w:p>
    <w:p w14:paraId="3476469A" w14:textId="77777777" w:rsidR="00F17CEC" w:rsidRDefault="00F17CEC"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 w14:paraId="387F51F8" w14:textId="77777777" w:rsidR="00F17CEC" w:rsidRDefault="00F17CEC">
      <w:pPr>
        <w:spacing w:line="600" w:lineRule="exact"/>
      </w:pPr>
    </w:p>
    <w:p w14:paraId="077870A3" w14:textId="77777777" w:rsidR="00F17CEC" w:rsidRDefault="002F0CA5">
      <w:pPr>
        <w:adjustRightInd w:val="0"/>
        <w:snapToGrid w:val="0"/>
        <w:spacing w:line="480" w:lineRule="auto"/>
        <w:ind w:firstLineChars="349" w:firstLine="1121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项目名称：</w:t>
      </w:r>
    </w:p>
    <w:p w14:paraId="3285D304" w14:textId="77777777" w:rsidR="00F17CEC" w:rsidRDefault="002F0CA5">
      <w:pPr>
        <w:adjustRightInd w:val="0"/>
        <w:snapToGrid w:val="0"/>
        <w:spacing w:line="480" w:lineRule="auto"/>
        <w:ind w:firstLineChars="346" w:firstLine="1112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学位类别：</w:t>
      </w:r>
    </w:p>
    <w:p w14:paraId="52FD03F6" w14:textId="77777777" w:rsidR="00F17CEC" w:rsidRDefault="002F0CA5">
      <w:pPr>
        <w:adjustRightInd w:val="0"/>
        <w:snapToGrid w:val="0"/>
        <w:spacing w:line="480" w:lineRule="auto"/>
        <w:ind w:firstLineChars="346" w:firstLine="1112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专业领域：</w:t>
      </w:r>
    </w:p>
    <w:p w14:paraId="4F8DE775" w14:textId="77777777" w:rsidR="00F17CEC" w:rsidRDefault="002F0CA5">
      <w:pPr>
        <w:adjustRightInd w:val="0"/>
        <w:snapToGrid w:val="0"/>
        <w:spacing w:line="480" w:lineRule="auto"/>
        <w:ind w:firstLineChars="346" w:firstLine="1112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培养单位：</w:t>
      </w:r>
    </w:p>
    <w:p w14:paraId="11F54D59" w14:textId="77777777" w:rsidR="00F17CEC" w:rsidRDefault="002F0CA5">
      <w:pPr>
        <w:adjustRightInd w:val="0"/>
        <w:snapToGrid w:val="0"/>
        <w:spacing w:line="480" w:lineRule="auto"/>
        <w:ind w:firstLineChars="346" w:firstLine="1112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0AA4FAA5" w14:textId="77777777" w:rsidR="00F17CEC" w:rsidRDefault="002F0CA5">
      <w:pPr>
        <w:adjustRightInd w:val="0"/>
        <w:snapToGrid w:val="0"/>
        <w:spacing w:line="480" w:lineRule="auto"/>
        <w:ind w:firstLineChars="346" w:firstLine="1112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76303EF7" w14:textId="77777777" w:rsidR="00F17CEC" w:rsidRDefault="00F17CEC">
      <w:pPr>
        <w:adjustRightInd w:val="0"/>
        <w:snapToGrid w:val="0"/>
        <w:spacing w:line="600" w:lineRule="exact"/>
        <w:ind w:firstLineChars="346" w:firstLine="1042"/>
        <w:rPr>
          <w:b/>
          <w:sz w:val="30"/>
          <w:szCs w:val="30"/>
        </w:rPr>
      </w:pPr>
    </w:p>
    <w:p w14:paraId="33EC7E52" w14:textId="77777777" w:rsidR="00F17CEC" w:rsidRDefault="00F17CEC">
      <w:pPr>
        <w:adjustRightInd w:val="0"/>
        <w:snapToGrid w:val="0"/>
        <w:spacing w:line="600" w:lineRule="exact"/>
        <w:ind w:firstLineChars="1196" w:firstLine="3602"/>
        <w:rPr>
          <w:b/>
          <w:sz w:val="30"/>
          <w:szCs w:val="30"/>
        </w:rPr>
      </w:pPr>
    </w:p>
    <w:p w14:paraId="12B6DB8B" w14:textId="77777777" w:rsidR="00F17CEC" w:rsidRDefault="002F0CA5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年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月</w:t>
      </w:r>
      <w:r>
        <w:rPr>
          <w:rFonts w:ascii="宋体" w:hAnsi="宋体"/>
          <w:b/>
          <w:sz w:val="32"/>
          <w:szCs w:val="32"/>
        </w:rPr>
        <w:t xml:space="preserve">   </w:t>
      </w:r>
      <w:r>
        <w:rPr>
          <w:rFonts w:ascii="宋体" w:hAnsi="宋体" w:hint="eastAsia"/>
          <w:b/>
          <w:sz w:val="32"/>
          <w:szCs w:val="32"/>
        </w:rPr>
        <w:t>日</w:t>
      </w:r>
    </w:p>
    <w:p w14:paraId="0C112F7A" w14:textId="77777777" w:rsidR="00F17CEC" w:rsidRDefault="00F17CEC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0A5715D8" w14:textId="5C29374B" w:rsidR="00F17CEC" w:rsidRDefault="002F0CA5">
      <w:pPr>
        <w:spacing w:line="480" w:lineRule="auto"/>
        <w:jc w:val="center"/>
        <w:rPr>
          <w:rFonts w:ascii="宋体"/>
          <w:b/>
          <w:sz w:val="28"/>
        </w:rPr>
      </w:pPr>
      <w:r>
        <w:rPr>
          <w:rFonts w:ascii="宋体" w:hAnsi="宋体" w:hint="eastAsia"/>
          <w:b/>
          <w:bCs/>
          <w:sz w:val="32"/>
          <w:szCs w:val="32"/>
        </w:rPr>
        <w:t>山东</w:t>
      </w:r>
      <w:r w:rsidR="007E3D15">
        <w:rPr>
          <w:rFonts w:ascii="宋体" w:hAnsi="宋体" w:hint="eastAsia"/>
          <w:b/>
          <w:bCs/>
          <w:sz w:val="32"/>
          <w:szCs w:val="32"/>
        </w:rPr>
        <w:t>科技大学</w:t>
      </w:r>
      <w:r>
        <w:rPr>
          <w:rFonts w:ascii="宋体" w:hAnsi="宋体"/>
          <w:b/>
          <w:sz w:val="28"/>
        </w:rPr>
        <w:br w:type="page"/>
      </w:r>
      <w:r>
        <w:rPr>
          <w:rFonts w:ascii="宋体" w:hAnsi="宋体"/>
          <w:b/>
          <w:sz w:val="28"/>
        </w:rPr>
        <w:lastRenderedPageBreak/>
        <w:t>1.</w:t>
      </w:r>
      <w:r>
        <w:rPr>
          <w:rFonts w:ascii="宋体" w:hAnsi="宋体" w:hint="eastAsia"/>
          <w:b/>
          <w:sz w:val="28"/>
        </w:rPr>
        <w:t>基本信息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4"/>
        <w:gridCol w:w="589"/>
        <w:gridCol w:w="1806"/>
        <w:gridCol w:w="1300"/>
        <w:gridCol w:w="1230"/>
        <w:gridCol w:w="1419"/>
        <w:gridCol w:w="1743"/>
      </w:tblGrid>
      <w:tr w:rsidR="00F17CEC" w14:paraId="059958A6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DADA0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AA8C5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5BF3C8AF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8BEE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适用课程</w:t>
            </w:r>
          </w:p>
        </w:tc>
        <w:tc>
          <w:tcPr>
            <w:tcW w:w="7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070912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3DE2C2F9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6D6EA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专业学位类别</w:t>
            </w:r>
          </w:p>
        </w:tc>
        <w:tc>
          <w:tcPr>
            <w:tcW w:w="7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F93B8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0EBF38CE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EAF16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专业学位领域</w:t>
            </w:r>
          </w:p>
        </w:tc>
        <w:tc>
          <w:tcPr>
            <w:tcW w:w="7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FB6A9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7AAC29E0" w14:textId="77777777">
        <w:trPr>
          <w:cantSplit/>
          <w:trHeight w:val="612"/>
          <w:jc w:val="center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F2EE48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F17CEC" w14:paraId="376152A7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F81E4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EA0F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3E204F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所属专业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A4EE5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698E8252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C91A2" w14:textId="77777777" w:rsidR="00F17CEC" w:rsidRDefault="002F0CA5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职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BB9D6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5133E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01CD1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33546FB0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827F" w14:textId="77777777" w:rsidR="00F17CEC" w:rsidRDefault="002F0CA5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CFB88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AA6F7D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3FB82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3B8F48F6" w14:textId="77777777">
        <w:trPr>
          <w:cantSplit/>
          <w:trHeight w:val="6842"/>
          <w:jc w:val="center"/>
        </w:trPr>
        <w:tc>
          <w:tcPr>
            <w:tcW w:w="96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506" w14:textId="77777777" w:rsidR="00F17CEC" w:rsidRDefault="002F0CA5"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主要教学经历（授课名称、起止时间、授课对象等）</w:t>
            </w:r>
          </w:p>
        </w:tc>
      </w:tr>
      <w:tr w:rsidR="00F17CEC" w14:paraId="73F6DE98" w14:textId="77777777">
        <w:trPr>
          <w:cantSplit/>
          <w:trHeight w:val="5009"/>
          <w:jc w:val="center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EEE0C9" w14:textId="77777777" w:rsidR="00F17CEC" w:rsidRDefault="002F0CA5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教材编写、教学论文及教学研究、科学研究情况</w:t>
            </w:r>
          </w:p>
          <w:p w14:paraId="21322336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B7D9E32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3D2AAAE6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28EAFF04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5A45FE8A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4A42D5EA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01154D6D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2947F2CA" w14:textId="77777777" w:rsidR="00F17CEC" w:rsidRDefault="00F17CE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4839FEF5" w14:textId="77777777" w:rsidR="00F17CEC" w:rsidRDefault="00F17CEC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F17CEC" w14:paraId="37E1F416" w14:textId="77777777">
        <w:trPr>
          <w:cantSplit/>
          <w:trHeight w:val="612"/>
          <w:jc w:val="center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670CB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F17CEC" w14:paraId="5223A8A2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DCFBF" w14:textId="77777777" w:rsidR="00F17CEC" w:rsidRDefault="002F0CA5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7D7D6" w14:textId="77777777" w:rsidR="00F17CEC" w:rsidRDefault="002F0CA5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所属专业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FF38D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研究方向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F34A7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主要负责内容</w:t>
            </w:r>
          </w:p>
        </w:tc>
      </w:tr>
      <w:tr w:rsidR="00F17CEC" w14:paraId="0A8B202A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93102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9F19F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716B6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F1590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32AAA29C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D9FA3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C1E26B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17F12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BF7B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19760C2E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D1BED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54A75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651E8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0FE3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50331394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E0605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9C854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7288A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10DF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5758007E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2E311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4DD5E7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3A068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DBD68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76715C67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7C713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D13EC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20D69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397CB0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7EA5E9BD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CDE8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22C19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2ADC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02488B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3AC23A55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F192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435E5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4737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DD3C6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7F336172" w14:textId="77777777">
        <w:trPr>
          <w:cantSplit/>
          <w:trHeight w:val="612"/>
          <w:jc w:val="center"/>
        </w:trPr>
        <w:tc>
          <w:tcPr>
            <w:tcW w:w="21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49BD5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02C3" w14:textId="77777777" w:rsidR="00F17CEC" w:rsidRDefault="00F17CEC">
            <w:pPr>
              <w:pStyle w:val="a5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B827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66451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1943E7CD" w14:textId="77777777">
        <w:trPr>
          <w:cantSplit/>
          <w:trHeight w:val="612"/>
          <w:jc w:val="center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E5370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程</w:t>
            </w:r>
          </w:p>
        </w:tc>
      </w:tr>
      <w:tr w:rsidR="00F17CEC" w14:paraId="0377E7BE" w14:textId="77777777">
        <w:trPr>
          <w:cantSplit/>
          <w:trHeight w:val="1059"/>
          <w:jc w:val="center"/>
        </w:trPr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05D8A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任课教师</w:t>
            </w:r>
          </w:p>
        </w:tc>
        <w:tc>
          <w:tcPr>
            <w:tcW w:w="36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16E92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EB9F0B" w14:textId="77777777" w:rsidR="00F17CEC" w:rsidRDefault="002F0CA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  <w:p w14:paraId="1C415831" w14:textId="77777777" w:rsidR="00F17CEC" w:rsidRDefault="002F0CA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专业学位型硕士）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1188F" w14:textId="77777777" w:rsidR="00F17CEC" w:rsidRDefault="002F0C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</w:tr>
      <w:tr w:rsidR="00F17CEC" w14:paraId="105E360C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020392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FBD9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8797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C85B2A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4F3557B7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4C316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0FAAA9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2ED5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8C5B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47CC4E1F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2F2B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5BA7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5EF6E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26152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204DF80A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DD21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1D4A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A84A9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02D1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6E51ADE5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314BB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41D0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380F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814C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0A2B9357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90C59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B8A5F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848C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C2A31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0EF30169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0158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7646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A32392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890A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033EFC84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9D457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3D41E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D337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7BB796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541C9687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3B8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3436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E854F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0D2A4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1788E5A8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7889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0EB7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70F4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2BE3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745FAFD7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F1A0C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72B27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F6D7A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57DA5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3BCE49FB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E9B788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28997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2DA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44A081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7AE15E51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093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32D17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5A87E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DBB2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1052E121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C4E80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C4EC1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61C2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3D0EE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21B0384A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357F9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2E15F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CFDD6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2CC31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57EF95B6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231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BB3C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960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0F4E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48428FFC" w14:textId="77777777">
        <w:trPr>
          <w:cantSplit/>
          <w:trHeight w:val="612"/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F3A84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493CD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26DBA5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4F6F3" w14:textId="77777777" w:rsidR="00F17CEC" w:rsidRDefault="00F17CE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F17CEC" w14:paraId="0FA7E2E4" w14:textId="77777777">
        <w:trPr>
          <w:cantSplit/>
          <w:trHeight w:val="577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A89DE" w14:textId="77777777" w:rsidR="00F17CEC" w:rsidRDefault="002F0CA5">
            <w:pPr>
              <w:spacing w:line="600" w:lineRule="exact"/>
              <w:rPr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2.</w:t>
            </w:r>
            <w:r>
              <w:rPr>
                <w:rFonts w:ascii="宋体" w:hAnsi="宋体" w:hint="eastAsia"/>
                <w:b/>
                <w:sz w:val="28"/>
              </w:rPr>
              <w:t>立项依据</w:t>
            </w:r>
          </w:p>
        </w:tc>
      </w:tr>
      <w:tr w:rsidR="00F17CEC" w14:paraId="522CE9B1" w14:textId="77777777">
        <w:trPr>
          <w:cantSplit/>
          <w:trHeight w:val="9205"/>
          <w:jc w:val="center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B8051E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项目建设的意义；国内外建设概况、发展趋势；应用前景；前期已开展的相关工作；特色及创新性</w:t>
            </w:r>
          </w:p>
          <w:p w14:paraId="4CA923E5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0FD2D36C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260597CC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3F9D447A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0F58CE38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5CEC0246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65201FA7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1C6B3CE9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590C780E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4E66A0E1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5236B1E0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1752CBEC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5E65E5A3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0627944E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37713201" w14:textId="77777777" w:rsidR="00F17CEC" w:rsidRDefault="00F17CEC">
            <w:pPr>
              <w:spacing w:line="600" w:lineRule="exact"/>
              <w:jc w:val="center"/>
              <w:rPr>
                <w:sz w:val="28"/>
                <w:szCs w:val="20"/>
              </w:rPr>
            </w:pPr>
          </w:p>
          <w:p w14:paraId="0C9816A6" w14:textId="77777777" w:rsidR="00F17CEC" w:rsidRDefault="00F17CEC">
            <w:pPr>
              <w:spacing w:line="600" w:lineRule="exact"/>
              <w:rPr>
                <w:rFonts w:ascii="宋体"/>
              </w:rPr>
            </w:pPr>
          </w:p>
          <w:p w14:paraId="41A9A051" w14:textId="77777777" w:rsidR="00F17CEC" w:rsidRDefault="00F17CEC">
            <w:pPr>
              <w:spacing w:line="600" w:lineRule="exact"/>
              <w:rPr>
                <w:rFonts w:ascii="宋体"/>
              </w:rPr>
            </w:pPr>
          </w:p>
          <w:p w14:paraId="23781E3E" w14:textId="77777777" w:rsidR="00F17CEC" w:rsidRDefault="00F17CEC">
            <w:pPr>
              <w:spacing w:line="600" w:lineRule="exact"/>
              <w:rPr>
                <w:rFonts w:ascii="宋体"/>
              </w:rPr>
            </w:pPr>
          </w:p>
        </w:tc>
      </w:tr>
      <w:tr w:rsidR="00F17CEC" w14:paraId="584F0090" w14:textId="77777777">
        <w:trPr>
          <w:cantSplit/>
          <w:trHeight w:val="615"/>
          <w:jc w:val="center"/>
        </w:trPr>
        <w:tc>
          <w:tcPr>
            <w:tcW w:w="962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00E1BD8" w14:textId="77777777" w:rsidR="00F17CEC" w:rsidRDefault="002F0CA5">
            <w:pPr>
              <w:spacing w:line="600" w:lineRule="exact"/>
              <w:rPr>
                <w:sz w:val="28"/>
                <w:szCs w:val="20"/>
              </w:rPr>
            </w:pPr>
            <w:r>
              <w:rPr>
                <w:rFonts w:ascii="宋体" w:hAnsi="宋体"/>
                <w:b/>
                <w:sz w:val="28"/>
              </w:rPr>
              <w:t>3.</w:t>
            </w:r>
            <w:r>
              <w:rPr>
                <w:rFonts w:ascii="宋体" w:hAnsi="宋体" w:hint="eastAsia"/>
                <w:b/>
                <w:sz w:val="28"/>
              </w:rPr>
              <w:t>建设方案</w:t>
            </w:r>
          </w:p>
        </w:tc>
      </w:tr>
      <w:tr w:rsidR="00F17CEC" w14:paraId="5EB6E5E5" w14:textId="77777777">
        <w:trPr>
          <w:cantSplit/>
          <w:trHeight w:val="2953"/>
          <w:jc w:val="center"/>
        </w:trPr>
        <w:tc>
          <w:tcPr>
            <w:tcW w:w="962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D57F02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拟建设案例库内容</w:t>
            </w:r>
          </w:p>
          <w:p w14:paraId="3E7662BE" w14:textId="77777777" w:rsidR="00F17CEC" w:rsidRDefault="00F17CEC">
            <w:pPr>
              <w:spacing w:line="600" w:lineRule="exact"/>
              <w:rPr>
                <w:sz w:val="24"/>
              </w:rPr>
            </w:pPr>
          </w:p>
        </w:tc>
      </w:tr>
      <w:tr w:rsidR="00F17CEC" w14:paraId="3AA23790" w14:textId="77777777">
        <w:trPr>
          <w:cantSplit/>
          <w:trHeight w:val="2178"/>
          <w:jc w:val="center"/>
        </w:trPr>
        <w:tc>
          <w:tcPr>
            <w:tcW w:w="96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7FC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建设的进度安排</w:t>
            </w:r>
          </w:p>
        </w:tc>
      </w:tr>
      <w:tr w:rsidR="00F17CEC" w14:paraId="66AA5CCE" w14:textId="77777777">
        <w:trPr>
          <w:cantSplit/>
          <w:trHeight w:val="3565"/>
          <w:jc w:val="center"/>
        </w:trPr>
        <w:tc>
          <w:tcPr>
            <w:tcW w:w="9621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3A610E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预期成果与形式</w:t>
            </w:r>
          </w:p>
        </w:tc>
      </w:tr>
      <w:tr w:rsidR="00F17CEC" w14:paraId="0070AB35" w14:textId="77777777">
        <w:trPr>
          <w:cantSplit/>
          <w:trHeight w:val="3412"/>
          <w:jc w:val="center"/>
        </w:trPr>
        <w:tc>
          <w:tcPr>
            <w:tcW w:w="96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3B74" w14:textId="77777777" w:rsidR="00F17CEC" w:rsidRDefault="002F0CA5">
            <w:pPr>
              <w:spacing w:line="6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单位的政策措施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</w:p>
        </w:tc>
      </w:tr>
    </w:tbl>
    <w:p w14:paraId="7D64D077" w14:textId="77777777" w:rsidR="00F17CEC" w:rsidRDefault="002F0CA5">
      <w:pPr>
        <w:spacing w:line="600" w:lineRule="exact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599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9"/>
      </w:tblGrid>
      <w:tr w:rsidR="00F17CEC" w14:paraId="38BED673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F9E58A0" w14:textId="77777777" w:rsidR="00F17CEC" w:rsidRDefault="002F0CA5">
            <w:pPr>
              <w:pStyle w:val="a5"/>
              <w:spacing w:before="240" w:line="600" w:lineRule="exact"/>
              <w:rPr>
                <w:rFonts w:ascii="宋体"/>
                <w:color w:val="FF0000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lastRenderedPageBreak/>
              <w:t>负责人承诺：</w:t>
            </w:r>
          </w:p>
          <w:p w14:paraId="18BAA6A7" w14:textId="77777777" w:rsidR="00F17CEC" w:rsidRDefault="002F0CA5">
            <w:pPr>
              <w:spacing w:line="6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4B9814CE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 w14:paraId="24630F42" w14:textId="77777777" w:rsidR="00F17CEC" w:rsidRDefault="00F17CEC">
            <w:pPr>
              <w:spacing w:line="600" w:lineRule="exact"/>
              <w:rPr>
                <w:sz w:val="24"/>
              </w:rPr>
            </w:pPr>
          </w:p>
          <w:p w14:paraId="074D2A73" w14:textId="77777777" w:rsidR="00F17CEC" w:rsidRDefault="002F0CA5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 w14:paraId="36623E97" w14:textId="77777777" w:rsidR="00F17CEC" w:rsidRDefault="00F17CEC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72080543" w14:textId="77777777" w:rsidR="00F17CEC" w:rsidRDefault="002F0CA5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F17CEC" w14:paraId="0CDF587F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C35BE0A" w14:textId="77777777" w:rsidR="00F17CEC" w:rsidRPr="00BA6367" w:rsidRDefault="002F0CA5">
            <w:pPr>
              <w:pStyle w:val="a5"/>
              <w:spacing w:before="240" w:line="600" w:lineRule="exac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</w:p>
          <w:p w14:paraId="04C84B52" w14:textId="77777777" w:rsidR="00BA6367" w:rsidRPr="00BA6367" w:rsidRDefault="00BA6367" w:rsidP="00BA6367">
            <w:pPr>
              <w:spacing w:line="600" w:lineRule="exact"/>
              <w:ind w:leftChars="54" w:left="113" w:right="113" w:firstLineChars="200" w:firstLine="480"/>
              <w:rPr>
                <w:rFonts w:ascii="宋体" w:hAnsi="宋体"/>
                <w:sz w:val="24"/>
              </w:rPr>
            </w:pPr>
          </w:p>
          <w:p w14:paraId="12FE396C" w14:textId="77777777" w:rsidR="00BA6367" w:rsidRPr="00BA6367" w:rsidRDefault="00BA6367" w:rsidP="00BA6367">
            <w:pPr>
              <w:spacing w:line="600" w:lineRule="exact"/>
              <w:ind w:leftChars="54" w:left="113" w:right="113" w:firstLineChars="200" w:firstLine="480"/>
              <w:rPr>
                <w:rFonts w:ascii="宋体" w:hAnsi="宋体"/>
                <w:sz w:val="24"/>
              </w:rPr>
            </w:pPr>
            <w:r w:rsidRPr="00BA6367">
              <w:rPr>
                <w:rFonts w:ascii="宋体" w:hAnsi="宋体" w:hint="eastAsia"/>
                <w:sz w:val="24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14:paraId="3DED934A" w14:textId="77777777" w:rsidR="00F17CEC" w:rsidRPr="00BA6367" w:rsidRDefault="00F17CEC">
            <w:pPr>
              <w:pStyle w:val="a5"/>
              <w:spacing w:before="240"/>
              <w:rPr>
                <w:rFonts w:ascii="宋体" w:hAnsi="宋体"/>
                <w:kern w:val="2"/>
                <w:sz w:val="24"/>
                <w:szCs w:val="24"/>
              </w:rPr>
            </w:pPr>
          </w:p>
          <w:p w14:paraId="5E385A6B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  <w:p w14:paraId="32F1A139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  <w:p w14:paraId="7AC2E630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  <w:p w14:paraId="2205C184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  <w:p w14:paraId="51DDA504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  <w:p w14:paraId="3F106FE8" w14:textId="77777777" w:rsidR="00F17CEC" w:rsidRPr="00BA6367" w:rsidRDefault="002F0CA5">
            <w:pPr>
              <w:pStyle w:val="a5"/>
              <w:spacing w:before="240"/>
              <w:ind w:firstLineChars="800" w:firstLine="1920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单位盖章：</w:t>
            </w:r>
          </w:p>
          <w:p w14:paraId="74A1EEDF" w14:textId="77777777" w:rsidR="00F17CEC" w:rsidRDefault="002F0CA5">
            <w:pPr>
              <w:pStyle w:val="a5"/>
              <w:spacing w:before="240"/>
              <w:ind w:rightChars="400" w:right="840" w:firstLineChars="2200" w:firstLine="5280"/>
              <w:jc w:val="righ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年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月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日</w:t>
            </w:r>
          </w:p>
          <w:p w14:paraId="0355C7D1" w14:textId="77777777" w:rsidR="00F17CEC" w:rsidRPr="00BA6367" w:rsidRDefault="00F17CEC">
            <w:pPr>
              <w:rPr>
                <w:rFonts w:ascii="宋体" w:hAnsi="宋体"/>
                <w:sz w:val="24"/>
              </w:rPr>
            </w:pPr>
          </w:p>
        </w:tc>
      </w:tr>
    </w:tbl>
    <w:p w14:paraId="6F52C31F" w14:textId="77777777" w:rsidR="00F17CEC" w:rsidRDefault="00F17CEC"/>
    <w:sectPr w:rsidR="00F17CEC">
      <w:footerReference w:type="default" r:id="rId7"/>
      <w:pgSz w:w="11906" w:h="16838"/>
      <w:pgMar w:top="1928" w:right="1418" w:bottom="1928" w:left="1418" w:header="851" w:footer="164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5905B" w14:textId="77777777" w:rsidR="005612A8" w:rsidRDefault="005612A8">
      <w:r>
        <w:separator/>
      </w:r>
    </w:p>
  </w:endnote>
  <w:endnote w:type="continuationSeparator" w:id="0">
    <w:p w14:paraId="2F66A983" w14:textId="77777777" w:rsidR="005612A8" w:rsidRDefault="0056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E43BE" w14:textId="77777777" w:rsidR="00F17CEC" w:rsidRDefault="002F0CA5">
    <w:pPr>
      <w:pStyle w:val="a7"/>
      <w:framePr w:wrap="around" w:vAnchor="text" w:hAnchor="margin" w:xAlign="outside" w:y="1"/>
      <w:ind w:leftChars="150" w:left="315" w:rightChars="150" w:right="315"/>
      <w:rPr>
        <w:rStyle w:val="ab"/>
        <w:sz w:val="28"/>
        <w:szCs w:val="28"/>
      </w:rPr>
    </w:pPr>
    <w:r>
      <w:rPr>
        <w:rStyle w:val="ab"/>
        <w:rFonts w:hint="eastAsia"/>
        <w:sz w:val="28"/>
        <w:szCs w:val="28"/>
      </w:rPr>
      <w:t>—</w:t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BA6367">
      <w:rPr>
        <w:rStyle w:val="ab"/>
        <w:noProof/>
        <w:sz w:val="28"/>
        <w:szCs w:val="28"/>
      </w:rPr>
      <w:t>7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rStyle w:val="ab"/>
        <w:rFonts w:hint="eastAsia"/>
        <w:sz w:val="28"/>
        <w:szCs w:val="28"/>
      </w:rPr>
      <w:t>—</w:t>
    </w:r>
  </w:p>
  <w:p w14:paraId="3129BB2C" w14:textId="77777777" w:rsidR="00F17CEC" w:rsidRDefault="00F17CEC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A72CD" w14:textId="77777777" w:rsidR="005612A8" w:rsidRDefault="005612A8">
      <w:r>
        <w:separator/>
      </w:r>
    </w:p>
  </w:footnote>
  <w:footnote w:type="continuationSeparator" w:id="0">
    <w:p w14:paraId="6740EBDC" w14:textId="77777777" w:rsidR="005612A8" w:rsidRDefault="005612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CEC"/>
    <w:rsid w:val="002F0CA5"/>
    <w:rsid w:val="005612A8"/>
    <w:rsid w:val="007E3D15"/>
    <w:rsid w:val="00BA6367"/>
    <w:rsid w:val="00F1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3F23D5C"/>
  <w15:docId w15:val="{6C327466-B421-43A1-BCBD-B27A19A5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</w:style>
  <w:style w:type="paragraph" w:styleId="a5">
    <w:name w:val="Date"/>
    <w:basedOn w:val="a"/>
    <w:next w:val="a"/>
    <w:link w:val="a6"/>
    <w:qFormat/>
    <w:rPr>
      <w:rFonts w:ascii="Calibri" w:hAnsi="Calibri"/>
      <w:kern w:val="0"/>
      <w:sz w:val="20"/>
      <w:szCs w:val="20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basedOn w:val="a0"/>
    <w:qFormat/>
  </w:style>
  <w:style w:type="character" w:styleId="ac">
    <w:name w:val="FollowedHyperlink"/>
    <w:qFormat/>
    <w:rPr>
      <w:color w:val="042C48"/>
      <w:u w:val="none"/>
    </w:rPr>
  </w:style>
  <w:style w:type="character" w:styleId="ad">
    <w:name w:val="Hyperlink"/>
    <w:qFormat/>
    <w:rPr>
      <w:color w:val="042C48"/>
      <w:u w:val="non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qFormat/>
    <w:pPr>
      <w:widowControl w:val="0"/>
      <w:spacing w:line="300" w:lineRule="auto"/>
      <w:ind w:firstLineChars="200" w:firstLine="480"/>
      <w:jc w:val="both"/>
    </w:pPr>
    <w:rPr>
      <w:rFonts w:eastAsia="仿宋_GB2312"/>
      <w:kern w:val="2"/>
      <w:sz w:val="24"/>
      <w:szCs w:val="24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a9">
    <w:name w:val="页眉 字符"/>
    <w:link w:val="a8"/>
    <w:qFormat/>
    <w:rPr>
      <w:kern w:val="2"/>
      <w:sz w:val="18"/>
      <w:szCs w:val="18"/>
    </w:rPr>
  </w:style>
  <w:style w:type="character" w:customStyle="1" w:styleId="a6">
    <w:name w:val="日期 字符"/>
    <w:link w:val="a5"/>
    <w:qFormat/>
    <w:rPr>
      <w:rFonts w:ascii="Calibri" w:hAnsi="Calibri"/>
    </w:rPr>
  </w:style>
  <w:style w:type="character" w:customStyle="1" w:styleId="a4">
    <w:name w:val="正文文本 字符"/>
    <w:link w:val="a3"/>
    <w:qFormat/>
    <w:rPr>
      <w:kern w:val="2"/>
      <w:sz w:val="21"/>
      <w:szCs w:val="24"/>
    </w:rPr>
  </w:style>
  <w:style w:type="character" w:customStyle="1" w:styleId="info">
    <w:name w:val="info"/>
    <w:qFormat/>
    <w:rPr>
      <w:color w:val="555555"/>
    </w:rPr>
  </w:style>
  <w:style w:type="character" w:customStyle="1" w:styleId="item-name">
    <w:name w:val="item-name"/>
    <w:basedOn w:val="a0"/>
    <w:qFormat/>
  </w:style>
  <w:style w:type="character" w:customStyle="1" w:styleId="item-name1">
    <w:name w:val="item-name1"/>
    <w:basedOn w:val="a0"/>
    <w:qFormat/>
  </w:style>
  <w:style w:type="character" w:customStyle="1" w:styleId="item-name2">
    <w:name w:val="item-name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山东省教育厅处室函件</dc:title>
  <dc:creator>Tom</dc:creator>
  <cp:lastModifiedBy>LENOVO</cp:lastModifiedBy>
  <cp:revision>3</cp:revision>
  <cp:lastPrinted>2016-09-13T02:16:00Z</cp:lastPrinted>
  <dcterms:created xsi:type="dcterms:W3CDTF">2017-05-10T08:28:00Z</dcterms:created>
  <dcterms:modified xsi:type="dcterms:W3CDTF">2021-07-29T05:25:00Z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